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1A0C6D" w14:textId="77777777" w:rsidR="002D6025" w:rsidRPr="002D6025" w:rsidRDefault="002D6025" w:rsidP="002D6025">
      <w:pPr>
        <w:rPr>
          <w:b/>
          <w:bCs/>
        </w:rPr>
      </w:pPr>
      <w:r w:rsidRPr="002D6025">
        <w:rPr>
          <w:b/>
          <w:bCs/>
        </w:rPr>
        <w:t>Margrét Oddsdóttir fæddist í Dalshúsum í Valþjófsdal í Önundarfirði 24. maí 1954. Hún lést á Landspítalanum við Hringbraut 13. nóvember 2015.</w:t>
      </w:r>
    </w:p>
    <w:p w14:paraId="265BB7CC" w14:textId="77777777" w:rsidR="002D6025" w:rsidRPr="002D6025" w:rsidRDefault="002D6025" w:rsidP="002D6025">
      <w:pPr>
        <w:rPr>
          <w:b/>
          <w:bCs/>
        </w:rPr>
      </w:pPr>
      <w:r w:rsidRPr="002D6025">
        <w:rPr>
          <w:b/>
          <w:bCs/>
        </w:rPr>
        <w:t>Foreldrar hennar eru Kristín Guðrún Jónsdóttir ljósmóðir, f. 10.6. 1928, og Oddur Örnólfsson, f. 24.9. 1920, d. 18.7. 2008.</w:t>
      </w:r>
    </w:p>
    <w:p w14:paraId="27A6CCE0" w14:textId="77777777" w:rsidR="002D6025" w:rsidRPr="002D6025" w:rsidRDefault="002D6025" w:rsidP="002D6025">
      <w:pPr>
        <w:rPr>
          <w:b/>
          <w:bCs/>
        </w:rPr>
      </w:pPr>
      <w:r w:rsidRPr="002D6025">
        <w:rPr>
          <w:b/>
          <w:bCs/>
        </w:rPr>
        <w:t>Systkini Margrétar eru Þórhildur, f. 1953, maki Jónatan Hermannsson, Örnólfur, f. 1956, maki Védís Harpa Ármannsdóttir, Jón Halldór, f. 1958, maki Martha Ernstsdóttir, Gunnar, f. 1960, maki Sólveig Guðnadóttir, og Bára, f. 1965, maki Óskar Ármannsson.</w:t>
      </w:r>
    </w:p>
    <w:p w14:paraId="450E76F4" w14:textId="77777777" w:rsidR="002D6025" w:rsidRPr="002D6025" w:rsidRDefault="002D6025" w:rsidP="002D6025">
      <w:pPr>
        <w:rPr>
          <w:b/>
          <w:bCs/>
        </w:rPr>
      </w:pPr>
      <w:r w:rsidRPr="002D6025">
        <w:rPr>
          <w:b/>
          <w:bCs/>
        </w:rPr>
        <w:t>Margrét giftist 10. júlí 1976 Páli Óskarssyni, ketil- og plötusmið, frá Brekku í Biskupstungum, f. 21.7. 1951. Þau skildu. Börn þeirra eru:</w:t>
      </w:r>
    </w:p>
    <w:p w14:paraId="56F656B7" w14:textId="77777777" w:rsidR="002D6025" w:rsidRPr="002D6025" w:rsidRDefault="002D6025" w:rsidP="002D6025">
      <w:pPr>
        <w:rPr>
          <w:b/>
          <w:bCs/>
        </w:rPr>
      </w:pPr>
      <w:r w:rsidRPr="002D6025">
        <w:rPr>
          <w:b/>
          <w:bCs/>
        </w:rPr>
        <w:t>1) Oddur, f. 30.8. 1977, maki Bryndís Reynisdóttir, f. 1974. Börn þeirra eru Páll Grétar, f. 2009, og Anna Kristín, f. 2011. Barn Odds og Áslaugar Magnúsdóttur, f. 1979, er Stefanía Þórdís, f. 2007. 2) Hekla Hrönn, f. 21.9. 1979, maki Nils Guðjón Guðjónsson, f. 1979. Börn þeirra eru Sunneva Kristín, f. 2006, Silja Hrönn, f. 2008, og Torfi Guðjón, f. 2012. 3) Kristinn Páll, f. 16.2. 1985, maki Jóna Petra Guðmundsdóttir, f. 1982. Börn þeirra eru Júlía Rós, f. 2009, og Atli Hrafn, f. 2011. Fyrir átti Jóna Anton Mána Héðinsson, f. 2003.</w:t>
      </w:r>
    </w:p>
    <w:p w14:paraId="43698FC9" w14:textId="77777777" w:rsidR="002D6025" w:rsidRPr="002D6025" w:rsidRDefault="002D6025" w:rsidP="002D6025">
      <w:pPr>
        <w:rPr>
          <w:b/>
          <w:bCs/>
        </w:rPr>
      </w:pPr>
      <w:r w:rsidRPr="002D6025">
        <w:rPr>
          <w:b/>
          <w:bCs/>
        </w:rPr>
        <w:t>Margrét fluttist með foreldrum og systur til Ísafjarðar 1955 og ólst þar upp. Hún stundaði nám í barna- og gagnfræðaskóla bæjarins, gætti barna og fór í sveit líkt og flestir á þessum árum. Á unglingsárunum var Margrét í Æðey í nokkur sumur hjá Guðrúnu Lárusdóttur og Helga Þórarinssyni, vann á sjúkrahúsinu á Ísafirði, fór í fiskvinnu á Seyðisfirði og var vetrarstúlka á Hallormsstað svo fátt eitt sé talið.</w:t>
      </w:r>
    </w:p>
    <w:p w14:paraId="43BDDBAD" w14:textId="77777777" w:rsidR="002D6025" w:rsidRPr="002D6025" w:rsidRDefault="002D6025" w:rsidP="002D6025">
      <w:pPr>
        <w:rPr>
          <w:b/>
          <w:bCs/>
        </w:rPr>
      </w:pPr>
      <w:r w:rsidRPr="002D6025">
        <w:rPr>
          <w:b/>
          <w:bCs/>
        </w:rPr>
        <w:t>Margrét og Páll settust fyrst að í Seljahverfinu sem þá var að byggjast. Hún vann á Álafossi þar til eldri sonurinn fæddist. Þau fluttu til Akureyrar 1979 og var Margrét um tíma dagmóðir í samstarfi við frænku sína, Sigríði Margréti. Fjölskyldan dvaldi um hríð á Akranesi en reisti sér svo hús í Brekkuskógi í Biskupstungum þar sem þau ráku vinnuvélaútgerð og um tíma vann Margrét á Geysi í Haukadal.</w:t>
      </w:r>
    </w:p>
    <w:p w14:paraId="65A14487" w14:textId="77777777" w:rsidR="002D6025" w:rsidRPr="002D6025" w:rsidRDefault="002D6025" w:rsidP="002D6025">
      <w:pPr>
        <w:rPr>
          <w:b/>
          <w:bCs/>
        </w:rPr>
      </w:pPr>
      <w:r w:rsidRPr="002D6025">
        <w:rPr>
          <w:b/>
          <w:bCs/>
        </w:rPr>
        <w:t>Þegar upp úr hjónabandinu slitnaði var Margrét með börnin í Mosfellsbæ einn vetur, en fór svo aftur austur og var matráðskona í Skálholtsskóla í félagi við vinkonu sína, Rúnu.</w:t>
      </w:r>
    </w:p>
    <w:p w14:paraId="76CED039" w14:textId="77777777" w:rsidR="002D6025" w:rsidRPr="002D6025" w:rsidRDefault="002D6025" w:rsidP="002D6025">
      <w:pPr>
        <w:rPr>
          <w:b/>
          <w:bCs/>
        </w:rPr>
      </w:pPr>
      <w:r w:rsidRPr="002D6025">
        <w:rPr>
          <w:b/>
          <w:bCs/>
        </w:rPr>
        <w:t>Árið 1994 flutti Margrét á Seltjarnarnes og vann lengst af á Vitatorgi, en 1999 fór hún á ný austur í Brekkuskóg og sá eftir það um mötuneytið og félagsheimilið í Aratungu þar til hún varð óvinnufær. Haustið 2014 greindist hún með þann sjúkdóm sem dró hana til dauða.</w:t>
      </w:r>
    </w:p>
    <w:p w14:paraId="3693F361" w14:textId="4707DAF0" w:rsidR="000955D6" w:rsidRDefault="002D6025" w:rsidP="002D6025">
      <w:pPr>
        <w:rPr>
          <w:b/>
          <w:bCs/>
        </w:rPr>
      </w:pPr>
      <w:r w:rsidRPr="002D6025">
        <w:rPr>
          <w:b/>
          <w:bCs/>
        </w:rPr>
        <w:t>Útförin f</w:t>
      </w:r>
      <w:r w:rsidR="000955D6">
        <w:rPr>
          <w:b/>
          <w:bCs/>
        </w:rPr>
        <w:t>ór</w:t>
      </w:r>
      <w:r w:rsidRPr="002D6025">
        <w:rPr>
          <w:b/>
          <w:bCs/>
        </w:rPr>
        <w:t xml:space="preserve"> fram frá Skálholtsdómkirkju 21. nóvember 2015</w:t>
      </w:r>
      <w:r w:rsidR="00322969">
        <w:rPr>
          <w:b/>
          <w:bCs/>
        </w:rPr>
        <w:t>.</w:t>
      </w:r>
    </w:p>
    <w:p w14:paraId="65BE7904" w14:textId="77777777" w:rsidR="000955D6" w:rsidRDefault="000955D6" w:rsidP="002D6025">
      <w:pPr>
        <w:rPr>
          <w:b/>
          <w:bCs/>
        </w:rPr>
      </w:pPr>
    </w:p>
    <w:p w14:paraId="4A11A99B" w14:textId="64ECA68E" w:rsidR="002D6025" w:rsidRPr="002D6025" w:rsidRDefault="002D6025" w:rsidP="002D6025">
      <w:r w:rsidRPr="002D6025">
        <w:t>Elsku mamma mín. Að sitja hér og skrifa er þungt og erfitt. Margar minningar koma upp frá liðnum árum. Efst er mér í huga þakklæti fyrir að hafa fengið að vera með þér þennan tíma sem var þó samt allt of stuttur.</w:t>
      </w:r>
    </w:p>
    <w:p w14:paraId="22A46BF6" w14:textId="77777777" w:rsidR="002D6025" w:rsidRPr="002D6025" w:rsidRDefault="002D6025" w:rsidP="002D6025">
      <w:r w:rsidRPr="002D6025">
        <w:t>Mér er það ógleymanlegt en ljúft að hugsa til allra ferðalaganna með þér og okkur systkinunum þegar við vorum lítil. Þá var allt mögulegt sungið með útvarpinu eða bara lög sem við kunnum.</w:t>
      </w:r>
    </w:p>
    <w:p w14:paraId="18CE8F3E" w14:textId="77777777" w:rsidR="002D6025" w:rsidRPr="002D6025" w:rsidRDefault="002D6025" w:rsidP="002D6025">
      <w:r w:rsidRPr="002D6025">
        <w:t>Ég minnist lestursins á kvöldin, þú hafðir svo einstaklega skemmtilega túlkun á sögunum, þær urðu ljóslifandi og gjarnan fylgdu með gömul kvæði og vísur.</w:t>
      </w:r>
    </w:p>
    <w:p w14:paraId="4759ECF4" w14:textId="77777777" w:rsidR="002D6025" w:rsidRPr="002D6025" w:rsidRDefault="002D6025" w:rsidP="002D6025">
      <w:r w:rsidRPr="002D6025">
        <w:lastRenderedPageBreak/>
        <w:t>Þú varst mér sérstaklega góður vinur og við gátum alltaf talað saman um hvað sem var. Þú varst mjög ráðagóð og útsjónarsöm á mörgum sviðum og ekki síst þegar kom að matseld eða bakstri, það lék í höndunum á þér.</w:t>
      </w:r>
    </w:p>
    <w:p w14:paraId="5FE425A7" w14:textId="77777777" w:rsidR="002D6025" w:rsidRPr="002D6025" w:rsidRDefault="002D6025" w:rsidP="002D6025">
      <w:r w:rsidRPr="002D6025">
        <w:t>Ég kveð þig með þessum orðum: Þeir segja þig látna, þú lifir samt og í ljósinu færð þú að dafna. Því ljósi var úthlutað öllum jafnt og engum bar þar að hafna. Frá litlu hjarta berst lítil rós,</w:t>
      </w:r>
    </w:p>
    <w:p w14:paraId="1629A512" w14:textId="77777777" w:rsidR="004D13B7" w:rsidRDefault="002D6025" w:rsidP="002D6025">
      <w:r w:rsidRPr="002D6025">
        <w:t>(Guðmundur Ingi Guðmundsson)</w:t>
      </w:r>
    </w:p>
    <w:p w14:paraId="760DE8C6" w14:textId="0E525F0E" w:rsidR="002D6025" w:rsidRPr="002D6025" w:rsidRDefault="002D6025" w:rsidP="002D6025">
      <w:pPr>
        <w:rPr>
          <w:i/>
          <w:iCs/>
        </w:rPr>
      </w:pPr>
      <w:r w:rsidRPr="002D6025">
        <w:t>Þinn</w:t>
      </w:r>
      <w:r w:rsidR="004D13B7">
        <w:t xml:space="preserve"> </w:t>
      </w:r>
      <w:r w:rsidRPr="002D6025">
        <w:rPr>
          <w:i/>
          <w:iCs/>
        </w:rPr>
        <w:t>Oddur Óskar.</w:t>
      </w:r>
    </w:p>
    <w:p w14:paraId="139F81B5" w14:textId="77777777" w:rsidR="004D13B7" w:rsidRDefault="004D13B7" w:rsidP="002D6025"/>
    <w:p w14:paraId="0EA7E274" w14:textId="09155D0D" w:rsidR="002D6025" w:rsidRPr="002D6025" w:rsidRDefault="002D6025" w:rsidP="002D6025">
      <w:r w:rsidRPr="002D6025">
        <w:t>Mig langar að minnast Möggu, tengdamóður minnar, í nokkrum orðum. Ég hitti hana fyrst fyrir átta árum þegar við Oddur vorum að byrja að draga okkur saman og voru þau kynni mjög ánægjuleg. Hún tók mér strax opnum örmum sem og síðar öllu mínu fólki.</w:t>
      </w:r>
    </w:p>
    <w:p w14:paraId="59A73828" w14:textId="77777777" w:rsidR="002D6025" w:rsidRPr="002D6025" w:rsidRDefault="002D6025" w:rsidP="002D6025">
      <w:r w:rsidRPr="002D6025">
        <w:t>Það var gaman og ekki síst fróðlegt að fá að fylgjast með Möggu á mörgum sviðum. Hún var snillingur í að halda veislur og í allri matseld og þau voru ófá símtölin sem hún leiðbeindi okkur með matseld hérna heima þegar Oddur gafst upp á mér og allt var að brenna við og sagði bara „æ, hringdu bara í mömmu“ og ekki stóð á ráðum hennar. Þegar kom að því að halda brúðkaupsveisluna okkar var ekki spurning um hver myndi sjá um matinn og leysti hún það listavel af hendi.</w:t>
      </w:r>
    </w:p>
    <w:p w14:paraId="7F224353" w14:textId="77777777" w:rsidR="002D6025" w:rsidRPr="002D6025" w:rsidRDefault="002D6025" w:rsidP="002D6025">
      <w:r w:rsidRPr="002D6025">
        <w:t>Það var sérstaklega gaman að ferðast með Möggu. Ég er ekki uppalin við það að syngja í bíl og Magga kom stundum með okkur fjölskyldunni í bílinn og þá var mikið sungið. Guttavísur voru í sérstöku uppáhaldi hjá syni mínum og mér er minnisstæð ein ferðin frá Brekkuskógi og í bæinn þar sem þær vísur hljómuðu alla leiðina og allir í bílnum sungu vel við raust. Stundum sátu þau mæðginin við eldhúsborðið og sungu réttarvísur og sálma. Ég man eftir fyrstu réttarferðinni minni í Tungnaréttir, hvað mér þótti Magga tignarleg í réttarsöngnum og gaf körlunum ekkert eftir.</w:t>
      </w:r>
    </w:p>
    <w:p w14:paraId="607DBD76" w14:textId="77777777" w:rsidR="002D6025" w:rsidRPr="002D6025" w:rsidRDefault="002D6025" w:rsidP="002D6025">
      <w:r w:rsidRPr="002D6025">
        <w:t>Magga var börnunum okkar mikil amma. Hún var mikil barnagæla og hafði oft orð á því að ömmuhlutverkið væri uppáhaldshlutverkið og því vildi hún sinna vel, sem hún gerði. Ég kveð góða vinkonu og minningin um hana er ljúf og lifir.</w:t>
      </w:r>
    </w:p>
    <w:p w14:paraId="52DA50E0" w14:textId="77777777" w:rsidR="002D6025" w:rsidRPr="002D6025" w:rsidRDefault="002D6025" w:rsidP="002D6025">
      <w:pPr>
        <w:rPr>
          <w:i/>
          <w:iCs/>
        </w:rPr>
      </w:pPr>
      <w:r w:rsidRPr="002D6025">
        <w:rPr>
          <w:i/>
          <w:iCs/>
        </w:rPr>
        <w:t>Bryndís.</w:t>
      </w:r>
    </w:p>
    <w:p w14:paraId="4F18ADE9" w14:textId="77777777" w:rsidR="004D13B7" w:rsidRDefault="004D13B7" w:rsidP="002D6025"/>
    <w:p w14:paraId="1C5D88A1" w14:textId="693FC941" w:rsidR="002D6025" w:rsidRPr="002D6025" w:rsidRDefault="002D6025" w:rsidP="002D6025">
      <w:r w:rsidRPr="002D6025">
        <w:t>Saga okkar Möggu hófst 1955 í græna húsinu í Smiðjugötunni á Ísafirði. Þar urðu fyrstu minningarnar til og þar bættist Öddi í hópinn. Magga eignaðist fljótt vinkonu í næsta húsi og minnisstæðast er leikur í stórum pollum með öðrum krökkum í götunni. Snemma fórum við í sendiferðir í Imbubúð og Félagsbakaríið. Ferðir á leikvöllinn hjá sjúkrahúsinu voru kapítuli út af fyrir sig, enda óralöng leið fyrir svo litla fætur.</w:t>
      </w:r>
    </w:p>
    <w:p w14:paraId="4B4F4781" w14:textId="77777777" w:rsidR="002D6025" w:rsidRPr="002D6025" w:rsidRDefault="002D6025" w:rsidP="002D6025">
      <w:r w:rsidRPr="002D6025">
        <w:t>Haustið 1957 fluttum við í Dokkuna þar sem við bjuggum á hæðinni fyrir ofan afa og ömmu meðan þau lifðu. Þar bættust Jón og Gunnar í hópinn og síðar kom Bára í fóstur og fór ekki aftur.</w:t>
      </w:r>
    </w:p>
    <w:p w14:paraId="3B76F07D" w14:textId="77777777" w:rsidR="002D6025" w:rsidRPr="002D6025" w:rsidRDefault="002D6025" w:rsidP="002D6025">
      <w:r w:rsidRPr="002D6025">
        <w:t>Dokkan var gósenland fyrir athafnasama krakka og nóg við að vera. Þar var bryggja, bátar, hjallar, skúrar, fjaran og sjórinn. Stundum var hægt að fá lánaðan árabát og róa út á fjörðinn, stundum var grafið eftir kúfiski á stórstraumsfjöru. Gripið í að greiða net eða stokka upp lóðir. Á kvöldin var gjarnan veitt af bryggjunni og kom þá fyrir að einhver datt í sjóinn. Frá því að grásleppuvertíðin hófst á vorin og fram eftir sumri lágu litlir vélbátar við akkeri undan landi. Átti Magga það til að fá sér sundsprett úr fjörunni og út í einn bátanna, var hún nánast ein um það sport.</w:t>
      </w:r>
    </w:p>
    <w:p w14:paraId="5CF4AFF8" w14:textId="77777777" w:rsidR="002D6025" w:rsidRPr="002D6025" w:rsidRDefault="002D6025" w:rsidP="002D6025">
      <w:r w:rsidRPr="002D6025">
        <w:lastRenderedPageBreak/>
        <w:t>Magga var sú sem hjálpaði helst til við heimilisstörfin. Ellefu ára þvoði hún stórþvott þegar mamma brá sér af bæ. Einnig sinnti hún gæslu yngri systkina af alúð.</w:t>
      </w:r>
    </w:p>
    <w:p w14:paraId="320F9EA7" w14:textId="77777777" w:rsidR="002D6025" w:rsidRPr="002D6025" w:rsidRDefault="002D6025" w:rsidP="002D6025">
      <w:r w:rsidRPr="002D6025">
        <w:t>Sumrin í Æðey mótuðu hana líka, sveitavinna og eldhússtörf, alltaf nóg að starfa og mikill gestagangur. Þar eignaðist hún trausta vini til frambúðar.</w:t>
      </w:r>
    </w:p>
    <w:p w14:paraId="1C46332E" w14:textId="77777777" w:rsidR="002D6025" w:rsidRPr="002D6025" w:rsidRDefault="002D6025" w:rsidP="002D6025">
      <w:r w:rsidRPr="002D6025">
        <w:t>Þetta er jarðvegurinn sem Magga spratt úr og veganesti hennar út í lífið. Lífleg, hláturmild og hress. Vílaði fátt fyrir sér, var alls staðar með. Vini eignaðist Magga strax í Dokkunni, og víðar eftir að skólaganga hófst. Vinátta hennar við Bjarndísi, Freyju og Rósu hefur varað æ síðan.</w:t>
      </w:r>
    </w:p>
    <w:p w14:paraId="4C261C44" w14:textId="77777777" w:rsidR="002D6025" w:rsidRPr="002D6025" w:rsidRDefault="002D6025" w:rsidP="002D6025">
      <w:r w:rsidRPr="002D6025">
        <w:t>Glaðværð og hlátur voru alla tíð fylgifiskar hennar út á við, hvernig svo sem henni annars leið innra með sér. Hún átti einstaklega auðvelt með að eignast vini og kunningja hvar sem hún kom.</w:t>
      </w:r>
    </w:p>
    <w:p w14:paraId="6D172B27" w14:textId="77777777" w:rsidR="002D6025" w:rsidRPr="002D6025" w:rsidRDefault="002D6025" w:rsidP="002D6025">
      <w:r w:rsidRPr="002D6025">
        <w:t>Á mannamótum var Magga hrókur alls fagnaðar. Á ættarmótum spurðu ættingjar fyrst eftir Möggu og heilsuðu svo.</w:t>
      </w:r>
    </w:p>
    <w:p w14:paraId="2CDF57D4" w14:textId="77777777" w:rsidR="002D6025" w:rsidRPr="002D6025" w:rsidRDefault="002D6025" w:rsidP="002D6025">
      <w:r w:rsidRPr="002D6025">
        <w:t>Magga hafði yndi af söng, var um árabil í Skálholtskórnum og fór oftar en einu sinni með kórnum í söngferð til Evrópu.</w:t>
      </w:r>
    </w:p>
    <w:p w14:paraId="0F391FC8" w14:textId="77777777" w:rsidR="002D6025" w:rsidRPr="002D6025" w:rsidRDefault="002D6025" w:rsidP="002D6025">
      <w:r w:rsidRPr="002D6025">
        <w:t>Það varð lengst af hlutskipti Möggu að vinna við matseld – á Geysi, á fjalli, í Skálholti, á Vitatorgi, í Aratungu. Þegar hún vann á Geysi var einu sinni hringt í hana og hún beðin um að koma að vinna og hafa með sér eins og fimm hundruð pönnukökur því það væri að koma rúta. Þá voru og veisluhöld í fjölskyldunni gjarnan drýgð með hnallþórum og pönnukökum í tugatali frá Möggu.</w:t>
      </w:r>
    </w:p>
    <w:p w14:paraId="1D85053D" w14:textId="77777777" w:rsidR="002D6025" w:rsidRPr="002D6025" w:rsidRDefault="002D6025" w:rsidP="002D6025">
      <w:r w:rsidRPr="002D6025">
        <w:t>Þegar heilsan fór að bila gerðist hún farandamma, enda komu barnabörnin í heiminn hvert af öðru á sex ára tímabili. Síðasta árið naut Magga takmarkaðra samvista við barnabörnin vegna veikinda.</w:t>
      </w:r>
    </w:p>
    <w:p w14:paraId="1326B6E0" w14:textId="77777777" w:rsidR="002D6025" w:rsidRPr="002D6025" w:rsidRDefault="002D6025" w:rsidP="002D6025">
      <w:r w:rsidRPr="002D6025">
        <w:t>Baráttan var erfið, en þolgæði og æðruleysi ómælt þar til yfir lauk. Starfsfólk á deild 11G annaðist hana af einstakri alúð og kunnum við þeim öllum hugheilar þakkir.</w:t>
      </w:r>
    </w:p>
    <w:p w14:paraId="69FD68E1" w14:textId="784B6879" w:rsidR="002D6025" w:rsidRPr="002D6025" w:rsidRDefault="002D6025" w:rsidP="002D6025">
      <w:pPr>
        <w:rPr>
          <w:i/>
          <w:iCs/>
        </w:rPr>
      </w:pPr>
      <w:r w:rsidRPr="002D6025">
        <w:rPr>
          <w:i/>
          <w:iCs/>
        </w:rPr>
        <w:t>Þórhildur, Örnólfur,</w:t>
      </w:r>
      <w:r w:rsidR="004D13B7">
        <w:rPr>
          <w:i/>
          <w:iCs/>
        </w:rPr>
        <w:t xml:space="preserve"> </w:t>
      </w:r>
      <w:r w:rsidRPr="002D6025">
        <w:rPr>
          <w:i/>
          <w:iCs/>
        </w:rPr>
        <w:t>Jón, Gunnar, Bára.</w:t>
      </w:r>
    </w:p>
    <w:p w14:paraId="4B42C5FE" w14:textId="77777777" w:rsidR="004D13B7" w:rsidRDefault="004D13B7" w:rsidP="002D6025"/>
    <w:p w14:paraId="39AD7035" w14:textId="7FF3E91C" w:rsidR="002D6025" w:rsidRPr="002D6025" w:rsidRDefault="002D6025" w:rsidP="002D6025">
      <w:r w:rsidRPr="002D6025">
        <w:t>Fjörutíu ár, það hljómar svolítið langur tími en mikið geta þau verið fljót að líða.</w:t>
      </w:r>
    </w:p>
    <w:p w14:paraId="4DB66D61" w14:textId="77777777" w:rsidR="002D6025" w:rsidRPr="002D6025" w:rsidRDefault="002D6025" w:rsidP="002D6025">
      <w:r w:rsidRPr="002D6025">
        <w:t>Magga mágkona mín kom fyrst til okkar fyrir réttum fjörutíu árum, samt finnst mér að það hefði eins getað verið í fyrra. Síðan hafa leiðir okkar legið saman meira og minna. Margt er búið að gerast á þessum tíma og margt brölluðum við saman. Það var svo gaman að vinna með Möggu því hún elskaði erfiðisvinnu, allt varð svo létt þegar hún var með í verki. Heyannir á sumrin, sláturstörf á haustin. Undirbúningur fyrir fermingar og afmæli var ekki framkvæmanlegur nema hafa hana með því allt lék í höndunum á henni. Skemmtilegast af öllu var þó þegar við fórum saman á Selfoss fyrir jólin; jafnvel þó að dekk spryngi eða bíllinn festist í skafli var hægt að hlæja að því.</w:t>
      </w:r>
    </w:p>
    <w:p w14:paraId="6A8F110E" w14:textId="77777777" w:rsidR="002D6025" w:rsidRPr="002D6025" w:rsidRDefault="002D6025" w:rsidP="002D6025">
      <w:r w:rsidRPr="002D6025">
        <w:t>Öll börn löðuðust að henni og mín börn minnast með þakklæti allra stundanna sem þau fengu að kúra í stóra hlýja faðminum hennar. Sama segja börnin sem hún hlúði að í leikskólanum og seinna skólamötuneytinu. Oft komu litlar manneskjur grátandi inn í Aratungu til að fá huggun hjá Möggu ömmu, tárin voru fljót að þorna við hlýtt faðmlag og kannski einn pítsasnúð og plástrarnir sem fundust í eldhússkápunum tóku öðrum plástrum fram.</w:t>
      </w:r>
    </w:p>
    <w:p w14:paraId="0D8E38BB" w14:textId="77777777" w:rsidR="002D6025" w:rsidRPr="002D6025" w:rsidRDefault="002D6025" w:rsidP="002D6025">
      <w:r w:rsidRPr="002D6025">
        <w:t>Enn er þar til yfirlýsing á vegg sem segir „Magga er besti kokkur í heimi“.</w:t>
      </w:r>
    </w:p>
    <w:p w14:paraId="24230DF7" w14:textId="77777777" w:rsidR="002D6025" w:rsidRPr="002D6025" w:rsidRDefault="002D6025" w:rsidP="002D6025">
      <w:r w:rsidRPr="002D6025">
        <w:lastRenderedPageBreak/>
        <w:t>Árin tvö sem við Magga vorum saman í Aratungu voru góð og eins og alltaf lærði ég margt nýtt hjá henni. Það var líka svo gott að finna að við vorum ekki tvær gamlar konur, heldur sömu stelputrippin sem hittust fyrst haustið 1975.</w:t>
      </w:r>
    </w:p>
    <w:p w14:paraId="6FDB80C3" w14:textId="77777777" w:rsidR="002D6025" w:rsidRPr="002D6025" w:rsidRDefault="002D6025" w:rsidP="002D6025">
      <w:r w:rsidRPr="002D6025">
        <w:t>Hláturinn hennar hljómaði jafn skær og þá, minnstu atvik eða klaufaleg orð gátu enn vakið kátínu. En eitt lærði Magga aldrei, það var að vera yfirmaður, henni fannst alltaf að hún yrði sjálf að ganga í erfiðustu verkin, þetta sleit henni út löngu fyrir aldur fram.</w:t>
      </w:r>
    </w:p>
    <w:p w14:paraId="52E7B658" w14:textId="77777777" w:rsidR="002D6025" w:rsidRPr="002D6025" w:rsidRDefault="002D6025" w:rsidP="002D6025">
      <w:r w:rsidRPr="002D6025">
        <w:t>Við fjölskyldan frá Rauðaskógi þökkum samveruna og allar góðu minningarnar og óskum kærri vinkonu góðrar ferðar um nýjar slóðir. Kristínu, móður Möggu, og fjölskyldu hennar allri sendum við okkar innilegustu samúðarkveðjur.</w:t>
      </w:r>
    </w:p>
    <w:p w14:paraId="1E4B3167" w14:textId="77777777" w:rsidR="002D6025" w:rsidRPr="002D6025" w:rsidRDefault="002D6025" w:rsidP="002D6025">
      <w:pPr>
        <w:rPr>
          <w:i/>
          <w:iCs/>
        </w:rPr>
      </w:pPr>
      <w:r w:rsidRPr="002D6025">
        <w:rPr>
          <w:i/>
          <w:iCs/>
        </w:rPr>
        <w:t>Hólmfríður Óskarsdóttir.</w:t>
      </w:r>
    </w:p>
    <w:p w14:paraId="6724707C" w14:textId="77777777" w:rsidR="004D13B7" w:rsidRDefault="004D13B7" w:rsidP="002D6025"/>
    <w:p w14:paraId="45B2F151" w14:textId="5BB26DA0" w:rsidR="002D6025" w:rsidRPr="002D6025" w:rsidRDefault="002D6025" w:rsidP="002D6025">
      <w:r w:rsidRPr="002D6025">
        <w:t>Hún kom hlæjandi inn á heimili mitt og foreldra minna í Tungunum fyrir réttum fjörutíu árum, frænka mín að vestan, þá trúlofuð og síðar gift frænda mínum úr sveitinni. Dökk var hún á brún og brá og svipmikil enda Vestfirðingur í allar ættir fram.</w:t>
      </w:r>
    </w:p>
    <w:p w14:paraId="7CE09367" w14:textId="77777777" w:rsidR="002D6025" w:rsidRPr="002D6025" w:rsidRDefault="002D6025" w:rsidP="002D6025">
      <w:r w:rsidRPr="002D6025">
        <w:t>Síðan er liðin mannsævi og heilli ævi verða ekki gerð skil í þessum línum. Nóg að segja að ævisigling Möggu var ekki ætíð í blíðalogni og sléttum sjó. Enda kunnu vestfirzkar hetjur því betur að vindur væri í seglum og sýttu hvergi þótt beita þyrfti móti sjó og hálsa þær öldur sem risu hæst.</w:t>
      </w:r>
    </w:p>
    <w:p w14:paraId="4E83D499" w14:textId="77777777" w:rsidR="002D6025" w:rsidRPr="002D6025" w:rsidRDefault="002D6025" w:rsidP="002D6025">
      <w:r w:rsidRPr="002D6025">
        <w:t>En að sið þeirra vestfirzku þá hló Magga þegar verst horfði. Glaðværð og léttleiki urðu aðalsmerki hennar og einkenni. Færðu henni fleiri og traustari vini en flestum öðrum.</w:t>
      </w:r>
    </w:p>
    <w:p w14:paraId="327FC6ED" w14:textId="77777777" w:rsidR="002D6025" w:rsidRPr="002D6025" w:rsidRDefault="002D6025" w:rsidP="002D6025">
      <w:r w:rsidRPr="002D6025">
        <w:t>Nú síðustu árin hafði vindinn lægt og sjóinn stillt og framundan biðu friðsæl ár í öruggu lægi. En þá tók að blása af landi og nú varð ekki við vindinn ráðið.</w:t>
      </w:r>
    </w:p>
    <w:p w14:paraId="6AFF47AA" w14:textId="77777777" w:rsidR="002D6025" w:rsidRPr="002D6025" w:rsidRDefault="002D6025" w:rsidP="002D6025">
      <w:r w:rsidRPr="002D6025">
        <w:t>Við horfðum á eftir henni þegar hún hvarf inn í sólarlagið undir fullum seglum í hægum byr. Ég votta börnum hennar og öðrum aðstandendum mína einlægustu samúð.</w:t>
      </w:r>
    </w:p>
    <w:p w14:paraId="5E6D2F3B" w14:textId="77777777" w:rsidR="002D6025" w:rsidRPr="002D6025" w:rsidRDefault="002D6025" w:rsidP="002D6025">
      <w:pPr>
        <w:rPr>
          <w:i/>
          <w:iCs/>
        </w:rPr>
      </w:pPr>
      <w:r w:rsidRPr="002D6025">
        <w:rPr>
          <w:i/>
          <w:iCs/>
        </w:rPr>
        <w:t>Jónatan Hermannsson.</w:t>
      </w:r>
    </w:p>
    <w:p w14:paraId="1416E6AC" w14:textId="77777777" w:rsidR="004D13B7" w:rsidRDefault="004D13B7" w:rsidP="002D6025"/>
    <w:p w14:paraId="1DB9C89F" w14:textId="7BFC2B52" w:rsidR="002D6025" w:rsidRPr="002D6025" w:rsidRDefault="002D6025" w:rsidP="002D6025">
      <w:r w:rsidRPr="002D6025">
        <w:t>Magga mía er farin inn í ljósið. Ég samgleðst henni en á sama tíma finn ég fyrir sorg og söknuði að fá ekki að hafa hana lengur með okkur. Þegar ég hitti Möggu í fyrsta sinn sem ung stúlka að fara með kærastanum að hitta systkini hans í fyrsta skipti og hrikalega stressuð þá tók stór og hlýr faðmur á móti mér og ég man að hún sagði við Jón: „Þessa skaltu halda í.“ Þegar ég hugsa til Möggu þá er það hlýja, faðmur, hlátur, góðmennska og undurfalleg bláu augun hennar. Ég veit í hjarta mínu að Oddur tengdapabbi hefur tekið á móti henni og þau munu svo taka á móti okkur hinum þegar okkar tími kemur. Hún kallaði mig alltaf „Mörthu míu“ og aldrei bar nokkurn skugga á okkar vináttu eða samband.</w:t>
      </w:r>
    </w:p>
    <w:p w14:paraId="7B523B99" w14:textId="77777777" w:rsidR="002D6025" w:rsidRPr="002D6025" w:rsidRDefault="002D6025" w:rsidP="002D6025">
      <w:r w:rsidRPr="002D6025">
        <w:t>Elsku Magga mía, núna ertu laus við líkamann sem var orðin ansi mikill baggi undir lokin og ég er sannfærð um að þú ferð að starfa við eitthvað stórmerkilegt og áhugavert. Gangi þér vel og ég hlakka til að hitta þig á ný þegar að því kemur. Við Dagbjartur munum standa við okkar hluta samningsins næsta sumar og hlaupa 10 km í Reykjavíkurmaraþoninu og þú verður með okkur í anda (við hlupum þrjár saman sumarið 1997 þegar Dagbjartur var ennþá í móðurkviði).</w:t>
      </w:r>
    </w:p>
    <w:p w14:paraId="1CC5537F" w14:textId="77777777" w:rsidR="002D6025" w:rsidRPr="002D6025" w:rsidRDefault="002D6025" w:rsidP="002D6025">
      <w:r w:rsidRPr="002D6025">
        <w:lastRenderedPageBreak/>
        <w:t>Elsku Kristín tengdamamma, krakkarnir hennar Möggu, tengdabörn, barnabörn, systkini og já, við öll stórfjölskyldan og vinir sem elskuðum Möggu míu út af lífinu, það er erfitt að kveðja og við stöndum saman eins og venjulega. Minningin um Möggu míu hverfur aldrei og hún heldur áfram að vera með okkur í hjörtum okkar.</w:t>
      </w:r>
    </w:p>
    <w:p w14:paraId="5920ECCD" w14:textId="77777777" w:rsidR="002D6025" w:rsidRPr="002D6025" w:rsidRDefault="002D6025" w:rsidP="002D6025">
      <w:r w:rsidRPr="002D6025">
        <w:t>Ljós- og kærleikskveðja, þín</w:t>
      </w:r>
    </w:p>
    <w:p w14:paraId="5F29611E" w14:textId="77777777" w:rsidR="002D6025" w:rsidRPr="002D6025" w:rsidRDefault="002D6025" w:rsidP="002D6025">
      <w:pPr>
        <w:rPr>
          <w:i/>
          <w:iCs/>
        </w:rPr>
      </w:pPr>
      <w:r w:rsidRPr="002D6025">
        <w:rPr>
          <w:i/>
          <w:iCs/>
        </w:rPr>
        <w:t>Martha.</w:t>
      </w:r>
    </w:p>
    <w:p w14:paraId="76D02FB1" w14:textId="77777777" w:rsidR="004D13B7" w:rsidRDefault="004D13B7" w:rsidP="002D6025"/>
    <w:p w14:paraId="7EECE60E" w14:textId="4D9C0DF4" w:rsidR="002D6025" w:rsidRPr="002D6025" w:rsidRDefault="002D6025" w:rsidP="002D6025">
      <w:r w:rsidRPr="002D6025">
        <w:t>Það er með sorg í hjarta og söknuði er ég skrifa þessi kveðjuorð um hjartkæra dýrmæta vinkonu og þakka einstaka vináttu í meira en 50 ár. Svona vinátta er ómetanleg. Við skotturnar, Rósa og Freyja, kynnumst sjö ára en við lentum í sérlega samheldnum árgangi í skóla og smullum við saman, hún Dokkupúkinn og ég Hlíðarvegs. Magga var hörkudugleg alla tíð, hún næstelst í systkinahópnum var dugleg að passa þau yngri og fallegt samband á milli hennar og Gunnars bróður. Hún var sérlega dugleg að hjálpa til á heimilinu, mamma ljósmóðir og kölluð út á öllum tímum og pabbi að vinna. Þetta voru góðar stundir, gott að alast upp á Ísafirði, ekkert kynslóðabil og streyma fram endalausar góðar minningar. Það gustaði nú stundum af okkur vinkonum og ekki vorum við lágværar en aldrei var leiðinlegt. Æskuárin liðu og Magga, eins og unglingar á Ísafirði, fór snemma að vinna sem barnapía, í frystihúsi og átti góð sumur í Æðey. Magga og Palli, fyrrverandi maður hennar, byggðu í Brekkuskógi og hún sem kom úr faðmi fjalla blárra fannst flatt fyrst í Tungunum. Svo fæddust börnin Oddur, Hekla og Kristinn og voru þau hennar gimsteinar. Hún naut móðurhlutverksins þótt oft kæmu erfiðir tímar en þau eru öll vel gerðir einstaklingar og samheldin, sem hafa svo sannarlega staðið sig fallega við mömmu sína alla tíð og ekki síst í erfiðum veikindum hennar. Þá elskaði Magga að barnabörnunum fjölgaði og ekki stóð á ömmu að passa ef foreldrarnir brugðu sér frá og það var hennar hamingjutími. Magga mín var eftirsóttur starfskraftur, hún rak mötuneyti í Skálholti og Aratungu í mörg ár og var matráður lengi í vegavinnuflokkum enda var hún snillingur í matargerð, einnig sá hún um matinn í mörg ár í fjárleitum og bauð mér með og það var gaman. Við Kristján Ingi sonur minn áttum gæðastundir með Möggu og börnunum í sveitinni og á Ísafirði. Magga var létt í skapi, glaðlynd, gefandi og hláturmild, hláturinn svo innilegur og smitandi að við vorum að hugsa um að setja hann á flösku og selja. Hún var mikil félagsvera og naut sín vel á góðum stundum og í kórstarfi. Engan veit ég um sem hefur sýnt aldraðri móður sinni eins mikla ást, umhyggju og gefið eins mikinn tíma og hún. Það var alveg sérstakt samband þeirra á milli og var hún hjá mömmu 2-3 mánuði á ári. Magga veiktist fyrir rúmu ári og háði hörku baráttu við meinið af þvílíku æðruleysi en eikin bognaði og brotnaði í stóra storminum síðast og sár söknuður fylgir fráfalli hennar.</w:t>
      </w:r>
    </w:p>
    <w:p w14:paraId="614297A0" w14:textId="77777777" w:rsidR="002D6025" w:rsidRPr="002D6025" w:rsidRDefault="002D6025" w:rsidP="002D6025">
      <w:r w:rsidRPr="002D6025">
        <w:t>Við æskuvinkonurnar, Magga og Rósa, fórum í afmælisferð til Skotlands sl. ár og áttum yndislega daga, vorum allar saman í herbergi og það var lengi vakað, mikið talað, hlegið og ekki síst gengið. Við Rósa erum innilega þakklátar fyrir þennan tíma og ég ekki síst fyrir yndislega daga í ágúst sl. er vágesturinn lét Möggu í friði um tíma.</w:t>
      </w:r>
    </w:p>
    <w:p w14:paraId="52BFCEBC" w14:textId="77777777" w:rsidR="002D6025" w:rsidRPr="002D6025" w:rsidRDefault="002D6025" w:rsidP="002D6025">
      <w:r w:rsidRPr="002D6025">
        <w:t>Elsku hjartans Oddur, Hekla, Kristinn og fjölskyldur, Stína mín og systkini Möggu. Við Rósa, Freyja og fjölskyldur sendum ykkur hjartans dýpstu og einlægustu samúð vegna fráfalls yndislegrar vinkonu og biðjum að Guð gefi henni frið og ykkur styrk.</w:t>
      </w:r>
    </w:p>
    <w:p w14:paraId="236AD492" w14:textId="77777777" w:rsidR="002D6025" w:rsidRPr="002D6025" w:rsidRDefault="002D6025" w:rsidP="002D6025">
      <w:pPr>
        <w:rPr>
          <w:i/>
          <w:iCs/>
        </w:rPr>
      </w:pPr>
      <w:r w:rsidRPr="002D6025">
        <w:rPr>
          <w:i/>
          <w:iCs/>
        </w:rPr>
        <w:t>Bjarndís Friðriksdóttir.</w:t>
      </w:r>
    </w:p>
    <w:p w14:paraId="600CA3B3" w14:textId="77777777" w:rsidR="004D13B7" w:rsidRDefault="004D13B7" w:rsidP="002D6025"/>
    <w:p w14:paraId="5469A973" w14:textId="2BC28247" w:rsidR="002D6025" w:rsidRPr="002D6025" w:rsidRDefault="002D6025" w:rsidP="002D6025">
      <w:r w:rsidRPr="002D6025">
        <w:lastRenderedPageBreak/>
        <w:t>Ísafjörður skartaði sínu fegursta er Magga, kær skólasystir okkar, kvaddi. Hetjulegri baráttu lokið. Árið 1954 var gott ár, það fæddust margir púkar á Ísafirði.</w:t>
      </w:r>
    </w:p>
    <w:p w14:paraId="74967465" w14:textId="77777777" w:rsidR="002D6025" w:rsidRPr="002D6025" w:rsidRDefault="002D6025" w:rsidP="002D6025">
      <w:r w:rsidRPr="002D6025">
        <w:t>Strax í barnaskóla mynduðust sterk tengsl á milli okkar púkanna, mikil vinátta og samheldni sem hefur fylgt þessum árgangi alla tíð. Höfum við hist oftar en gengur og gerist. Magga ólst upp í Dokkunni í stórum systkinahópi með yndislegum foreldrum. Þetta voru góð bernskuár. Magga var skemmtilegur félagi og góður vinur, glaðlyndi, hláturmildi og þrautseigja einkenndi hana og naut hún sín á skólamótum og er við hittumst. Þessi samheldni hópur stóð sig einarðlega vel og saman í prakkarastrikum sem voru bara saklaus, eins og að standa með englasvip og vanta geislabauginn er rafmagnið fór af skólanum og enginn skildi neitt, út var kallaður rafvirki sem sá strax að það hafði verið settur smápeningur á milli í öryggið. Við áttum frábærar stundir í útilegu í Birkihlíð og í skíðaskálanum. Magga flutti ung frá Ísafirði en ræturnar voru sterkar og síðan tók alvara lífsins við. Magga settist að í Biskupstungum og eignaðist þrjú mannvænleg börn, Odd, Heklu og Kristin, og síðar tengdabörn og barnabörn sem voru sólargeislarnir hennar og bar hún hag þeirra mjög fyrir brjósti.</w:t>
      </w:r>
    </w:p>
    <w:p w14:paraId="4AFC3BCE" w14:textId="77777777" w:rsidR="002D6025" w:rsidRPr="002D6025" w:rsidRDefault="002D6025" w:rsidP="002D6025">
      <w:r w:rsidRPr="002D6025">
        <w:t>Magga var listakokkur, sjálflærð, þetta bjó í henni. Það varð hennar ævistarf að vinna við matreiðslu og allt sem hún bjó til var gert af alúð og natni og með hjartanu. Síðasta haust kom Magga heim til að halda upp á sameiginlegt afmæli okkar skólasystkinanna, en því miður veiktist hún skyndilega og náði ekki að vera með okkur, en hún greindist með illvígan sjúkdóm, og var hennar sárt saknað.</w:t>
      </w:r>
    </w:p>
    <w:p w14:paraId="498F2414" w14:textId="77777777" w:rsidR="002D6025" w:rsidRPr="002D6025" w:rsidRDefault="002D6025" w:rsidP="002D6025">
      <w:r w:rsidRPr="002D6025">
        <w:t>Nú er komið að kveðjustundu og við skólasystkini hnípin kveðjum þig, kæra vinkona, þökkum fallega samfylgd og samveru og biðjum börnum þínum og ástvinum Guðs blessunar.</w:t>
      </w:r>
    </w:p>
    <w:p w14:paraId="1367EFBB" w14:textId="77777777" w:rsidR="002D6025" w:rsidRPr="002D6025" w:rsidRDefault="002D6025" w:rsidP="002D6025">
      <w:r w:rsidRPr="002D6025">
        <w:t>Umhyggju og ástúð þína okkur veitti hverja stund. Ætíð gastu öðrum gefið yl frá þinni hlýju lund. Gáfur prýddu fagurt hjarta gleðin bjó í hreinni sál. Í orði og verki að vera sannur var þitt dýpsta hjartans mál.</w:t>
      </w:r>
    </w:p>
    <w:p w14:paraId="0D21EC3A" w14:textId="5FF0F5EC" w:rsidR="002D6025" w:rsidRPr="002D6025" w:rsidRDefault="002D6025" w:rsidP="002D6025">
      <w:r w:rsidRPr="002D6025">
        <w:t>F.h. árgangs 1954 á Ísafirði,</w:t>
      </w:r>
    </w:p>
    <w:p w14:paraId="697030A7" w14:textId="77777777" w:rsidR="002D6025" w:rsidRPr="002D6025" w:rsidRDefault="002D6025" w:rsidP="002D6025">
      <w:pPr>
        <w:rPr>
          <w:i/>
          <w:iCs/>
        </w:rPr>
      </w:pPr>
      <w:r w:rsidRPr="002D6025">
        <w:rPr>
          <w:i/>
          <w:iCs/>
        </w:rPr>
        <w:t>Rósa.</w:t>
      </w:r>
    </w:p>
    <w:p w14:paraId="2B1E0BD4" w14:textId="77777777" w:rsidR="004D13B7" w:rsidRDefault="004D13B7" w:rsidP="002D6025"/>
    <w:p w14:paraId="100770BB" w14:textId="3A174E27" w:rsidR="002D6025" w:rsidRPr="002D6025" w:rsidRDefault="002D6025" w:rsidP="002D6025">
      <w:r w:rsidRPr="002D6025">
        <w:t>Elsku Maggan mín. Þrátt fyrir sorg í hjarta get ég brosað í gegnum tárin því þegar ég hugsa um Möggu og okkar samskipti og vinskap í gegnum árin kemur í hugann kona sem var síhlæjandi og glöð. Hún var svo mikill gleðigjafi og hláturpinni út í gegn. Auðvitað komu dagar þar sem var bara talað en ég kýs að muna hláturinn hennar. Það þurfti ekki mikið til og svo kom þessi dillandi hlátur.</w:t>
      </w:r>
    </w:p>
    <w:p w14:paraId="087C654B" w14:textId="77777777" w:rsidR="002D6025" w:rsidRPr="002D6025" w:rsidRDefault="002D6025" w:rsidP="002D6025">
      <w:r w:rsidRPr="002D6025">
        <w:t>Eftir að ég flutti úr Tungunum urðu samskipti okkar minni, en þegar við hittumst var eins og við hefðum hist daginn áður og allt datt í hlátur. Þegar ég hitti Möggu eftir að veikindi hennar uppgötvuðust vildi hún frekar tala um mig en sig, sem lýsir umhyggju hennar gagnvart öðrum. Ég sé hana fyrir mér og hún segir: „Já, svona fór þetta Linda mín, við þessu er ekkert að gera.“ Hún hafði svo mikið æðruleysi þrátt fyrir að hún væri ekki sátt við þessa framvindu mála. Hún átti svo mikið eftir að gera. Hún vildi allt fyrir alla gera og bar umhyggju fyrir öðru fólki. Fjölskyldan hennar, börnin hennar og barnabörn, átti hug hennar allan og hún ljómaði við að segja mér hvað hún væri stolt af þeim.</w:t>
      </w:r>
    </w:p>
    <w:p w14:paraId="274699EE" w14:textId="77777777" w:rsidR="002D6025" w:rsidRPr="002D6025" w:rsidRDefault="002D6025" w:rsidP="002D6025">
      <w:r w:rsidRPr="002D6025">
        <w:t>Ég er svo þakklát fyrir að hafa kynnst henni Möggu því að hún kenndi mér svo margt, og oftast án þess að hún gerði sér grein fyrir því.</w:t>
      </w:r>
    </w:p>
    <w:p w14:paraId="5A8C1554" w14:textId="77777777" w:rsidR="002D6025" w:rsidRPr="002D6025" w:rsidRDefault="002D6025" w:rsidP="002D6025">
      <w:r w:rsidRPr="002D6025">
        <w:lastRenderedPageBreak/>
        <w:t>Elsku Hekla, Oddur, Kristinn Páll og fjölskyldur. Ég votta ykkur mína dýpstu samúð.</w:t>
      </w:r>
    </w:p>
    <w:p w14:paraId="4B1B1780" w14:textId="77777777" w:rsidR="002D6025" w:rsidRPr="002D6025" w:rsidRDefault="002D6025" w:rsidP="002D6025">
      <w:r w:rsidRPr="002D6025">
        <w:t>Undir háu hamrabelti höfði drúpir lítil rós. þráir lífsins vængja víddir. vorsins yl og sólarljós.</w:t>
      </w:r>
    </w:p>
    <w:p w14:paraId="69615720" w14:textId="77777777" w:rsidR="002D6025" w:rsidRPr="002D6025" w:rsidRDefault="002D6025" w:rsidP="002D6025">
      <w:r w:rsidRPr="002D6025">
        <w:t>Ég held ég skynji hug þinn allan hjartasláttinn rósin mín. Er kristallstærir daggardropar drjúpa milt á blöðin þín. Æsku minnar leiðir lágu</w:t>
      </w:r>
    </w:p>
    <w:p w14:paraId="5658475B" w14:textId="77777777" w:rsidR="002D6025" w:rsidRPr="002D6025" w:rsidRDefault="002D6025" w:rsidP="002D6025">
      <w:r w:rsidRPr="002D6025">
        <w:t>lengi vel um þennan stað, krjúpa niður kyssa blómið hversu dýrðlegt fannst mér það. Finna hjá þér ást og unað yndislega rósin mín.</w:t>
      </w:r>
    </w:p>
    <w:p w14:paraId="13B65B02" w14:textId="77777777" w:rsidR="002D6025" w:rsidRPr="002D6025" w:rsidRDefault="002D6025" w:rsidP="002D6025">
      <w:r w:rsidRPr="002D6025">
        <w:t>Eitt er það sem aldrei gleymist, aldrei það er minning þín. (Guðmundur Halldórsson)</w:t>
      </w:r>
    </w:p>
    <w:p w14:paraId="55CE133F" w14:textId="77777777" w:rsidR="002D6025" w:rsidRPr="002D6025" w:rsidRDefault="002D6025" w:rsidP="002D6025">
      <w:pPr>
        <w:rPr>
          <w:i/>
          <w:iCs/>
        </w:rPr>
      </w:pPr>
      <w:r w:rsidRPr="002D6025">
        <w:rPr>
          <w:i/>
          <w:iCs/>
        </w:rPr>
        <w:t>Berglind Sigurðardóttir.</w:t>
      </w:r>
    </w:p>
    <w:p w14:paraId="57D768DE" w14:textId="77777777" w:rsidR="004D13B7" w:rsidRDefault="004D13B7" w:rsidP="002D6025"/>
    <w:p w14:paraId="5DC54894" w14:textId="3AB89FCE" w:rsidR="002D6025" w:rsidRPr="002D6025" w:rsidRDefault="002D6025" w:rsidP="002D6025">
      <w:r w:rsidRPr="002D6025">
        <w:t>Hún kom brosandi á móti mér við bæjardyrnar á Hvítárbakka, tók þétt í höndina mína og sagði: Ég heiti Margrét Oddsdóttir.</w:t>
      </w:r>
    </w:p>
    <w:p w14:paraId="747E36CB" w14:textId="77777777" w:rsidR="002D6025" w:rsidRPr="002D6025" w:rsidRDefault="002D6025" w:rsidP="002D6025">
      <w:r w:rsidRPr="002D6025">
        <w:t>Þannig hófust okkar kynni og úr varð vinátta sem stóð alla tíð þótt samverustundunum fækkaði með árunum. Þrátt fyrir lítil samskipti síðustu árin var ávallt fagnað og hlegið þegar við hittumst, spurt frétta, rifjaðar upp gömlu góðu stundirnar og farið yfir það sem hafði á daga okkar drifið á liðnum árum.</w:t>
      </w:r>
    </w:p>
    <w:p w14:paraId="29091291" w14:textId="77777777" w:rsidR="002D6025" w:rsidRPr="002D6025" w:rsidRDefault="002D6025" w:rsidP="002D6025">
      <w:r w:rsidRPr="002D6025">
        <w:t>Samvera okkar í sveitinni – við störf í Skálholti og á Vitatorgi stóð í mörg ár og eru þær stundir ógleymanlegar.</w:t>
      </w:r>
    </w:p>
    <w:p w14:paraId="5C1A123A" w14:textId="77777777" w:rsidR="002D6025" w:rsidRPr="002D6025" w:rsidRDefault="002D6025" w:rsidP="002D6025">
      <w:r w:rsidRPr="002D6025">
        <w:t>Það var margt brallað, mikið hlegið, sungið, grátið og líka tekist á – þannig er lífið. Við unnum náið saman, bjuggum saman með krökkunum okkar í Skálholti og Magga var krökkunum mínum og mér einstakur vinur og gaf sér alltaf tíma til þess að glettast og hafa gaman.</w:t>
      </w:r>
    </w:p>
    <w:p w14:paraId="446F9300" w14:textId="7DDEEDFA" w:rsidR="002D6025" w:rsidRPr="002D6025" w:rsidRDefault="002D6025" w:rsidP="002D6025">
      <w:r w:rsidRPr="002D6025">
        <w:t>Minningarnar geymi ég, þakka einstaka vináttu, kærleika, hláturinn dillandi, glettnina í fallegu augunum, grátinn og trúnaðinn.</w:t>
      </w:r>
    </w:p>
    <w:p w14:paraId="07673BD3" w14:textId="77777777" w:rsidR="002D6025" w:rsidRPr="002D6025" w:rsidRDefault="002D6025" w:rsidP="002D6025">
      <w:r w:rsidRPr="002D6025">
        <w:t>Yndisleg vinkona með stórt hjarta, stóran og hlýjan faðm kveður og ég sakna þess sem var. Ég og börnin mín minnumst hennar með þakklæti og gleði.</w:t>
      </w:r>
    </w:p>
    <w:p w14:paraId="1E6EB272" w14:textId="77777777" w:rsidR="002D6025" w:rsidRPr="002D6025" w:rsidRDefault="002D6025" w:rsidP="002D6025">
      <w:r w:rsidRPr="002D6025">
        <w:t>Góða ferð inn í ljóssins heim, elsku Magga mín, og hafðu þakkir fyrir allt og allt.</w:t>
      </w:r>
    </w:p>
    <w:p w14:paraId="17C07A03" w14:textId="77777777" w:rsidR="002D6025" w:rsidRPr="002D6025" w:rsidRDefault="002D6025" w:rsidP="002D6025">
      <w:r w:rsidRPr="002D6025">
        <w:t>Hversu þreytt sem þú varst, hvað sem þrautin var sár. þá var hugur þinn samt eins og himinninn blár: eins og birta og dögg voru bros þín og tár. Og nú ljómar þín sól bak við lokaðar brár. (Jóhannes úr Kötlum)</w:t>
      </w:r>
    </w:p>
    <w:p w14:paraId="4E157A37" w14:textId="77777777" w:rsidR="002D6025" w:rsidRPr="002D6025" w:rsidRDefault="002D6025" w:rsidP="002D6025">
      <w:r w:rsidRPr="002D6025">
        <w:t>Elsku Oddur Óskar, Hekla Hrönn, Kristinn Páll og aðrir ástvinir. Við sendum ykkur innilegar samúðarkveðjur og biðjum góðan Guð að umvefja ykkur elsku sinni.</w:t>
      </w:r>
    </w:p>
    <w:p w14:paraId="28FE6181" w14:textId="77777777" w:rsidR="002D6025" w:rsidRPr="002D6025" w:rsidRDefault="002D6025" w:rsidP="002D6025">
      <w:r w:rsidRPr="002D6025">
        <w:t>Minningin um Möggu okkar lifir mild og hlý. Kærleikskveðja,</w:t>
      </w:r>
    </w:p>
    <w:p w14:paraId="7F4E11F2" w14:textId="41EF5D51" w:rsidR="00B6398C" w:rsidRDefault="002D6025" w:rsidP="002D6025">
      <w:r w:rsidRPr="002D6025">
        <w:rPr>
          <w:i/>
          <w:iCs/>
        </w:rPr>
        <w:t>Rúna og börnin hennar, Arnór, Særún, Haukur og Davíð.</w:t>
      </w:r>
    </w:p>
    <w:sectPr w:rsidR="00B6398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025"/>
    <w:rsid w:val="000955D6"/>
    <w:rsid w:val="0012170B"/>
    <w:rsid w:val="002D6025"/>
    <w:rsid w:val="00322969"/>
    <w:rsid w:val="004D13B7"/>
    <w:rsid w:val="00912648"/>
    <w:rsid w:val="00B6398C"/>
    <w:rsid w:val="00F52206"/>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2467E"/>
  <w15:chartTrackingRefBased/>
  <w15:docId w15:val="{3A53BC9F-C2E5-4E9B-9870-414C3E0A1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s-I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D602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602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602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602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D602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D602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602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602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602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602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602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602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602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D602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D602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602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602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6025"/>
    <w:rPr>
      <w:rFonts w:eastAsiaTheme="majorEastAsia" w:cstheme="majorBidi"/>
      <w:color w:val="272727" w:themeColor="text1" w:themeTint="D8"/>
    </w:rPr>
  </w:style>
  <w:style w:type="paragraph" w:styleId="Title">
    <w:name w:val="Title"/>
    <w:basedOn w:val="Normal"/>
    <w:next w:val="Normal"/>
    <w:link w:val="TitleChar"/>
    <w:uiPriority w:val="10"/>
    <w:qFormat/>
    <w:rsid w:val="002D602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602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602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602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6025"/>
    <w:pPr>
      <w:spacing w:before="160"/>
      <w:jc w:val="center"/>
    </w:pPr>
    <w:rPr>
      <w:i/>
      <w:iCs/>
      <w:color w:val="404040" w:themeColor="text1" w:themeTint="BF"/>
    </w:rPr>
  </w:style>
  <w:style w:type="character" w:customStyle="1" w:styleId="QuoteChar">
    <w:name w:val="Quote Char"/>
    <w:basedOn w:val="DefaultParagraphFont"/>
    <w:link w:val="Quote"/>
    <w:uiPriority w:val="29"/>
    <w:rsid w:val="002D6025"/>
    <w:rPr>
      <w:i/>
      <w:iCs/>
      <w:color w:val="404040" w:themeColor="text1" w:themeTint="BF"/>
    </w:rPr>
  </w:style>
  <w:style w:type="paragraph" w:styleId="ListParagraph">
    <w:name w:val="List Paragraph"/>
    <w:basedOn w:val="Normal"/>
    <w:uiPriority w:val="34"/>
    <w:qFormat/>
    <w:rsid w:val="002D6025"/>
    <w:pPr>
      <w:ind w:left="720"/>
      <w:contextualSpacing/>
    </w:pPr>
  </w:style>
  <w:style w:type="character" w:styleId="IntenseEmphasis">
    <w:name w:val="Intense Emphasis"/>
    <w:basedOn w:val="DefaultParagraphFont"/>
    <w:uiPriority w:val="21"/>
    <w:qFormat/>
    <w:rsid w:val="002D6025"/>
    <w:rPr>
      <w:i/>
      <w:iCs/>
      <w:color w:val="0F4761" w:themeColor="accent1" w:themeShade="BF"/>
    </w:rPr>
  </w:style>
  <w:style w:type="paragraph" w:styleId="IntenseQuote">
    <w:name w:val="Intense Quote"/>
    <w:basedOn w:val="Normal"/>
    <w:next w:val="Normal"/>
    <w:link w:val="IntenseQuoteChar"/>
    <w:uiPriority w:val="30"/>
    <w:qFormat/>
    <w:rsid w:val="002D602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6025"/>
    <w:rPr>
      <w:i/>
      <w:iCs/>
      <w:color w:val="0F4761" w:themeColor="accent1" w:themeShade="BF"/>
    </w:rPr>
  </w:style>
  <w:style w:type="character" w:styleId="IntenseReference">
    <w:name w:val="Intense Reference"/>
    <w:basedOn w:val="DefaultParagraphFont"/>
    <w:uiPriority w:val="32"/>
    <w:qFormat/>
    <w:rsid w:val="002D602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2826c5a7-899c-4117-abfe-a36a5729fe0a}" enabled="1" method="Standard" siteId="{e1011e52-7210-4017-950f-458075f9f84e}" contentBits="0" removed="0"/>
</clbl:labelList>
</file>

<file path=docProps/app.xml><?xml version="1.0" encoding="utf-8"?>
<Properties xmlns="http://schemas.openxmlformats.org/officeDocument/2006/extended-properties" xmlns:vt="http://schemas.openxmlformats.org/officeDocument/2006/docPropsVTypes">
  <Template>Normal</Template>
  <TotalTime>6</TotalTime>
  <Pages>7</Pages>
  <Words>3152</Words>
  <Characters>17973</Characters>
  <Application>Microsoft Office Word</Application>
  <DocSecurity>0</DocSecurity>
  <Lines>149</Lines>
  <Paragraphs>42</Paragraphs>
  <ScaleCrop>false</ScaleCrop>
  <Company>LSH</Company>
  <LinksUpToDate>false</LinksUpToDate>
  <CharactersWithSpaces>21083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Halldór Jónsson</dc:creator>
  <cp:keywords/>
  <dc:description/>
  <cp:lastModifiedBy>Halldór Jónsson</cp:lastModifiedBy>
  <cp:revision>4</cp:revision>
  <dcterms:created xsi:type="dcterms:W3CDTF">2025-11-23T10:04:00Z</dcterms:created>
  <dcterms:modified xsi:type="dcterms:W3CDTF">2025-11-24T09:58:00Z</dcterms:modified>
</cp:coreProperties>
</file>